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A3" w:rsidRPr="005B38A3" w:rsidRDefault="005B38A3" w:rsidP="005B3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et-EE"/>
        </w:rPr>
        <w:t>NELJAS PROOV  (ÜHISPROOV)</w:t>
      </w:r>
    </w:p>
    <w:p w:rsidR="005B38A3" w:rsidRPr="005B38A3" w:rsidRDefault="005B38A3" w:rsidP="005B3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5B38A3" w:rsidRPr="005B38A3" w:rsidRDefault="005B38A3" w:rsidP="005B3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et-EE"/>
        </w:rPr>
        <w:t>PÄEVAKAVA</w:t>
      </w:r>
    </w:p>
    <w:p w:rsidR="005B38A3" w:rsidRPr="005B38A3" w:rsidRDefault="005B38A3" w:rsidP="005B38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 </w:t>
      </w:r>
    </w:p>
    <w:p w:rsidR="005B38A3" w:rsidRPr="005B38A3" w:rsidRDefault="005B38A3" w:rsidP="005B38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27.01 Laupäev kell 10.30 Tallinna Ülikool</w:t>
      </w:r>
    </w:p>
    <w:p w:rsidR="005B38A3" w:rsidRPr="005B38A3" w:rsidRDefault="005B38A3" w:rsidP="005B38A3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28.01 Pühapäev kell 11.00 Georg Otsa Muusikakool (</w:t>
      </w:r>
      <w:r w:rsidRPr="005B38A3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Vabaduse väljak 4)</w:t>
      </w:r>
    </w:p>
    <w:p w:rsidR="005B38A3" w:rsidRPr="005B38A3" w:rsidRDefault="005B38A3" w:rsidP="005B38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>NB! Palun artistidel tulla proovi sel korral juba </w:t>
      </w:r>
      <w:r w:rsidRPr="005B38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t-EE"/>
        </w:rPr>
        <w:t>LAULUD JA TANTSUD PEAS!!!</w:t>
      </w:r>
    </w:p>
    <w:p w:rsidR="005B38A3" w:rsidRPr="005B38A3" w:rsidRDefault="005B38A3" w:rsidP="005B38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color w:val="1D2129"/>
          <w:sz w:val="24"/>
          <w:szCs w:val="24"/>
          <w:lang w:eastAsia="et-EE"/>
        </w:rPr>
        <w:t> </w:t>
      </w:r>
    </w:p>
    <w:p w:rsidR="005B38A3" w:rsidRPr="005B38A3" w:rsidRDefault="005B38A3" w:rsidP="005B38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5B38A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>LAUPAEVAL (Tall</w:t>
      </w: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>inna Ülikoolis</w:t>
      </w:r>
      <w:r w:rsidR="0083257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 xml:space="preserve">, Terra aula, </w:t>
      </w:r>
      <w:r w:rsidR="0083257E" w:rsidRPr="0083257E">
        <w:rPr>
          <w:rFonts w:ascii="Times New Roman" w:hAnsi="Times New Roman" w:cs="Times New Roman"/>
          <w:b/>
          <w:sz w:val="24"/>
          <w:szCs w:val="24"/>
        </w:rPr>
        <w:t>T324</w:t>
      </w: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>) - proovil toimub</w:t>
      </w:r>
      <w:r w:rsidRPr="005B38A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 xml:space="preserve"> ka </w:t>
      </w: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 xml:space="preserve">video </w:t>
      </w:r>
      <w:r w:rsidRPr="005B38A3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et-EE"/>
        </w:rPr>
        <w:t>salvestus.</w:t>
      </w:r>
    </w:p>
    <w:p w:rsidR="005B38A3" w:rsidRPr="00CB18E1" w:rsidRDefault="005B38A3" w:rsidP="005B38A3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CB18E1">
        <w:rPr>
          <w:color w:val="1D2129"/>
        </w:rPr>
        <w:t>10.00 Robotid – 4 robo</w:t>
      </w:r>
      <w:r w:rsidR="00CB18E1">
        <w:rPr>
          <w:color w:val="1D2129"/>
        </w:rPr>
        <w:t>tit</w:t>
      </w:r>
      <w:r w:rsidR="00CB18E1">
        <w:rPr>
          <w:color w:val="1D2129"/>
        </w:rPr>
        <w:br/>
        <w:t>11.00 Avamäng ja avakoor – M</w:t>
      </w:r>
      <w:r w:rsidRPr="00CB18E1">
        <w:rPr>
          <w:color w:val="1D2129"/>
        </w:rPr>
        <w:t>aalased ja tantsijad</w:t>
      </w:r>
      <w:r w:rsidRPr="00CB18E1">
        <w:rPr>
          <w:color w:val="1D2129"/>
        </w:rPr>
        <w:br/>
        <w:t xml:space="preserve">11.00 – 12.00 tulnukate tossuklaasidega </w:t>
      </w:r>
      <w:r w:rsidR="00CB18E1">
        <w:rPr>
          <w:color w:val="1D2129"/>
        </w:rPr>
        <w:t>katsetamine Edaroni stseenis – K</w:t>
      </w:r>
      <w:r w:rsidRPr="00CB18E1">
        <w:rPr>
          <w:color w:val="1D2129"/>
        </w:rPr>
        <w:t>õik tulnukad + 3 tantsijat </w:t>
      </w:r>
      <w:r w:rsidRPr="00CB18E1">
        <w:rPr>
          <w:color w:val="1D2129"/>
        </w:rPr>
        <w:br/>
      </w:r>
      <w:r w:rsidR="00CB18E1">
        <w:rPr>
          <w:rStyle w:val="textexposedshow"/>
          <w:color w:val="1D2129"/>
        </w:rPr>
        <w:t>12.00 lõpukoor – K</w:t>
      </w:r>
      <w:r w:rsidRPr="00CB18E1">
        <w:rPr>
          <w:rStyle w:val="textexposedshow"/>
          <w:color w:val="1D2129"/>
        </w:rPr>
        <w:t>õik osalised</w:t>
      </w:r>
      <w:r w:rsidRPr="00CB18E1">
        <w:rPr>
          <w:color w:val="1D2129"/>
        </w:rPr>
        <w:br/>
      </w:r>
      <w:r w:rsidRPr="00CB18E1">
        <w:rPr>
          <w:rStyle w:val="textexposedshow"/>
          <w:color w:val="1D2129"/>
        </w:rPr>
        <w:t>13.00 -15.00 külaliste stseen – Kõik osalised</w:t>
      </w:r>
      <w:r w:rsidRPr="00CB18E1">
        <w:rPr>
          <w:color w:val="1D2129"/>
        </w:rPr>
        <w:br/>
      </w:r>
      <w:r w:rsidRPr="00CB18E1">
        <w:rPr>
          <w:rStyle w:val="textexposedshow"/>
          <w:color w:val="1D2129"/>
        </w:rPr>
        <w:t>13.00 – Aelita käepõletuse koolitus</w:t>
      </w:r>
      <w:r w:rsidRPr="00CB18E1">
        <w:rPr>
          <w:color w:val="1D2129"/>
        </w:rPr>
        <w:br/>
      </w:r>
      <w:r w:rsidRPr="00CB18E1">
        <w:rPr>
          <w:rStyle w:val="textexposedshow"/>
          <w:color w:val="1D2129"/>
        </w:rPr>
        <w:t>13.30 – Edaroni raamatupõletuskoolitus</w:t>
      </w:r>
    </w:p>
    <w:p w:rsidR="005B38A3" w:rsidRPr="00CB18E1" w:rsidRDefault="005B38A3" w:rsidP="005B38A3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CB18E1">
        <w:rPr>
          <w:color w:val="1D2129"/>
        </w:rPr>
        <w:t>15.00 – 15.40 paus</w:t>
      </w:r>
    </w:p>
    <w:p w:rsidR="005B38A3" w:rsidRPr="00CB18E1" w:rsidRDefault="005B38A3" w:rsidP="005B38A3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CB18E1">
        <w:rPr>
          <w:color w:val="1D2129"/>
        </w:rPr>
        <w:t>15.40 Kajari ja Aelita lõpuduett ja kõikide liikumine selle ajal – kõik osalised</w:t>
      </w:r>
      <w:r w:rsidRPr="00CB18E1">
        <w:rPr>
          <w:color w:val="1D2129"/>
        </w:rPr>
        <w:br/>
        <w:t>17.10 korvpallistseen koos tantsijate ja tekstidega – kõik osalised - korvpallidega rütmika!</w:t>
      </w:r>
      <w:r w:rsidRPr="00CB18E1">
        <w:rPr>
          <w:color w:val="1D2129"/>
        </w:rPr>
        <w:br/>
        <w:t>18.00 – 20.00 Kes on saadikud – Tulnukad, kõik Lassose tegelased</w:t>
      </w:r>
    </w:p>
    <w:p w:rsidR="00CB18E1" w:rsidRDefault="00CB18E1" w:rsidP="005B38A3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51C35" w:rsidRDefault="005B38A3" w:rsidP="005B38A3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C51C35">
        <w:rPr>
          <w:b/>
          <w:color w:val="1D2129"/>
        </w:rPr>
        <w:t>PÜHAPÄEVAL</w:t>
      </w:r>
      <w:r w:rsidR="0033598F" w:rsidRPr="00C51C35">
        <w:rPr>
          <w:b/>
          <w:color w:val="1D2129"/>
        </w:rPr>
        <w:t xml:space="preserve"> </w:t>
      </w:r>
      <w:r w:rsidR="0033598F" w:rsidRPr="00C51C35">
        <w:rPr>
          <w:b/>
          <w:bCs/>
          <w:color w:val="222222"/>
        </w:rPr>
        <w:t>(Ge</w:t>
      </w:r>
      <w:r w:rsidR="0033598F" w:rsidRPr="005B38A3">
        <w:rPr>
          <w:b/>
          <w:bCs/>
          <w:color w:val="222222"/>
        </w:rPr>
        <w:t>org Otsa Muusikakool</w:t>
      </w:r>
      <w:r w:rsidR="0033598F">
        <w:rPr>
          <w:b/>
          <w:bCs/>
          <w:color w:val="222222"/>
        </w:rPr>
        <w:t>, Vabaduse väljak 4) suur saal</w:t>
      </w:r>
      <w:r w:rsidRPr="00CB18E1">
        <w:rPr>
          <w:color w:val="1D2129"/>
        </w:rPr>
        <w:br/>
      </w:r>
    </w:p>
    <w:p w:rsidR="00CB18E1" w:rsidRDefault="0033598F" w:rsidP="005B38A3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 xml:space="preserve">10.00 - </w:t>
      </w:r>
      <w:r w:rsidR="005B38A3" w:rsidRPr="00CB18E1">
        <w:rPr>
          <w:color w:val="1D2129"/>
        </w:rPr>
        <w:t>15</w:t>
      </w:r>
      <w:r>
        <w:rPr>
          <w:color w:val="1D2129"/>
        </w:rPr>
        <w:t>.00</w:t>
      </w:r>
      <w:r w:rsidR="005B38A3" w:rsidRPr="00CB18E1">
        <w:rPr>
          <w:color w:val="1D2129"/>
        </w:rPr>
        <w:t xml:space="preserve"> Otsa koolis kõik laulud.</w:t>
      </w:r>
    </w:p>
    <w:p w:rsidR="00256F26" w:rsidRPr="00C51C35" w:rsidRDefault="0033598F" w:rsidP="00C51C35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>16.00 - 20.00 Tallinna</w:t>
      </w:r>
      <w:r w:rsidR="00AF3779">
        <w:rPr>
          <w:color w:val="1D2129"/>
        </w:rPr>
        <w:t xml:space="preserve"> Ülikoolis Mare maja aatriumis (Täpsustamisel, proovi läbiviija)</w:t>
      </w:r>
      <w:r w:rsidR="00C51C35">
        <w:rPr>
          <w:color w:val="1D2129"/>
        </w:rPr>
        <w:t xml:space="preserve">/ või  Flashmob </w:t>
      </w:r>
    </w:p>
    <w:sectPr w:rsidR="00256F26" w:rsidRPr="00C51C35" w:rsidSect="002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38A3"/>
    <w:rsid w:val="00256F26"/>
    <w:rsid w:val="0033598F"/>
    <w:rsid w:val="005B38A3"/>
    <w:rsid w:val="0083257E"/>
    <w:rsid w:val="00AF3779"/>
    <w:rsid w:val="00C51C35"/>
    <w:rsid w:val="00CB18E1"/>
    <w:rsid w:val="00E6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extexposedshow">
    <w:name w:val="text_exposed_show"/>
    <w:basedOn w:val="DefaultParagraphFont"/>
    <w:rsid w:val="005B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2018-01-25T14:23:00Z</dcterms:created>
  <dcterms:modified xsi:type="dcterms:W3CDTF">2018-01-25T20:44:00Z</dcterms:modified>
</cp:coreProperties>
</file>