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5" w:rsidRPr="002A06EA" w:rsidRDefault="00A53D85" w:rsidP="002A06EA">
      <w:pPr>
        <w:pStyle w:val="NormalWeb"/>
        <w:shd w:val="clear" w:color="auto" w:fill="FFFFFF"/>
        <w:spacing w:before="0" w:beforeAutospacing="0" w:after="83" w:afterAutospacing="0"/>
        <w:rPr>
          <w:b/>
          <w:color w:val="1D2129"/>
          <w:sz w:val="28"/>
        </w:rPr>
      </w:pPr>
      <w:r w:rsidRPr="002A06EA">
        <w:rPr>
          <w:b/>
          <w:color w:val="1D2129"/>
          <w:sz w:val="28"/>
        </w:rPr>
        <w:t>I PEAPROOV</w:t>
      </w:r>
    </w:p>
    <w:p w:rsidR="00A53D85" w:rsidRPr="002A06EA" w:rsidRDefault="002A06EA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  <w:r>
        <w:rPr>
          <w:color w:val="1D2129"/>
        </w:rPr>
        <w:t xml:space="preserve">Aadress: </w:t>
      </w:r>
      <w:r w:rsidR="00A53D85" w:rsidRPr="002A06EA">
        <w:rPr>
          <w:b/>
          <w:color w:val="1D2129"/>
        </w:rPr>
        <w:t xml:space="preserve">Räägu tn. 49, </w:t>
      </w:r>
      <w:r>
        <w:rPr>
          <w:b/>
          <w:color w:val="1D2129"/>
        </w:rPr>
        <w:t>A</w:t>
      </w:r>
      <w:r w:rsidR="00A53D85" w:rsidRPr="002A06EA">
        <w:rPr>
          <w:b/>
          <w:color w:val="1D2129"/>
        </w:rPr>
        <w:t>ulas</w:t>
      </w:r>
      <w:r w:rsidR="00A53D85" w:rsidRPr="002A06EA">
        <w:rPr>
          <w:color w:val="1D2129"/>
        </w:rPr>
        <w:t xml:space="preserve"> / proovipäeva</w:t>
      </w:r>
      <w:r>
        <w:rPr>
          <w:color w:val="1D2129"/>
        </w:rPr>
        <w:t xml:space="preserve"> t</w:t>
      </w:r>
      <w:r w:rsidRPr="002A06EA">
        <w:rPr>
          <w:color w:val="1D2129"/>
        </w:rPr>
        <w:t>eine</w:t>
      </w:r>
      <w:r w:rsidR="00A53D85" w:rsidRPr="002A06EA">
        <w:rPr>
          <w:color w:val="1D2129"/>
        </w:rPr>
        <w:t xml:space="preserve"> osa - </w:t>
      </w:r>
      <w:r w:rsidR="00A53D85" w:rsidRPr="002A06EA">
        <w:rPr>
          <w:b/>
          <w:color w:val="1D2129"/>
        </w:rPr>
        <w:t>Tallinna Ülikool peamaja T-324</w:t>
      </w:r>
    </w:p>
    <w:p w:rsidR="00641E69" w:rsidRDefault="00641E69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</w:p>
    <w:p w:rsidR="00A53D85" w:rsidRPr="002A06EA" w:rsidRDefault="00A53D85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  <w:r w:rsidRPr="00641E69">
        <w:rPr>
          <w:b/>
          <w:color w:val="1D2129"/>
        </w:rPr>
        <w:t>LAUPÄEV, 03.02 </w:t>
      </w:r>
      <w:r w:rsidRPr="00641E69">
        <w:rPr>
          <w:b/>
          <w:color w:val="1D2129"/>
        </w:rPr>
        <w:br/>
      </w:r>
      <w:r w:rsidRPr="002A06EA">
        <w:rPr>
          <w:rStyle w:val="textexposedshow"/>
          <w:color w:val="1D2129"/>
        </w:rPr>
        <w:t>10.20 - 11.00 Põhiinfo, küsimused-vastused ja flashmob - KÕIK!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11.00 - 13.00 17. Stseen - KÕIK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13.00 - 14.30 Stseenid 10, 11, 12 - KÕIK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14.30 - 15.00 Liikumine TLÜsse (T-324)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15.00 - 15.30 Lõuna TLÜs (soe toit)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15.30 - 16.30 13. Stseen - Aelita, Kartlikud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16.30 - 18.00 14. Stseen - Aelita, Kajar, liisu, Ramai, Viguret, Professor Igerik, Edaron, Õhtujuht, Kosmose-Koor, Kosmuse-Tantsijad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18.00 - 19.00 6. Stseen - Aelita, Ramai, Ellelle, Viguret, Edaron, Seahill, Runrun, Dibidabidubi, Kosmose-Koor, I tõlk</w:t>
      </w:r>
      <w:r w:rsidRPr="002A06EA">
        <w:rPr>
          <w:color w:val="1D2129"/>
        </w:rPr>
        <w:br/>
      </w:r>
      <w:r w:rsidRPr="002A06EA">
        <w:rPr>
          <w:rStyle w:val="textexposedshow"/>
          <w:color w:val="1D2129"/>
        </w:rPr>
        <w:t>19.00 - 20.00 8. Stseen - Aelita, Singa, Ramai, Ellelle, Viguret, Edaron, Seahill, Runrun, Dibidabidubi, I tõlk, Kosmose-Koor</w:t>
      </w:r>
    </w:p>
    <w:p w:rsidR="00641E69" w:rsidRDefault="00641E69" w:rsidP="002A06EA">
      <w:pPr>
        <w:pStyle w:val="NormalWeb"/>
        <w:shd w:val="clear" w:color="auto" w:fill="FFFFFF"/>
        <w:spacing w:before="0" w:beforeAutospacing="0" w:after="83" w:afterAutospacing="0"/>
        <w:rPr>
          <w:color w:val="1D2129"/>
        </w:rPr>
      </w:pPr>
    </w:p>
    <w:p w:rsidR="00641E69" w:rsidRDefault="00641E69" w:rsidP="002A06EA">
      <w:pPr>
        <w:pStyle w:val="NormalWeb"/>
        <w:shd w:val="clear" w:color="auto" w:fill="FFFFFF"/>
        <w:spacing w:before="0" w:beforeAutospacing="0" w:after="83" w:afterAutospacing="0"/>
        <w:rPr>
          <w:color w:val="1D2129"/>
        </w:rPr>
      </w:pPr>
      <w:r>
        <w:rPr>
          <w:color w:val="1D2129"/>
        </w:rPr>
        <w:t>Aadress:</w:t>
      </w:r>
      <w:r w:rsidRPr="00641E69">
        <w:rPr>
          <w:color w:val="1D2129"/>
        </w:rPr>
        <w:t xml:space="preserve"> Koorti 22</w:t>
      </w:r>
      <w:r>
        <w:rPr>
          <w:color w:val="1D2129"/>
        </w:rPr>
        <w:t xml:space="preserve">, Tallinn. - </w:t>
      </w:r>
      <w:r w:rsidRPr="00641E69">
        <w:rPr>
          <w:b/>
          <w:color w:val="1D2129"/>
        </w:rPr>
        <w:t>Tallinna Lindakivi Kultuurikeskus</w:t>
      </w:r>
    </w:p>
    <w:p w:rsidR="00A53D85" w:rsidRPr="002A06EA" w:rsidRDefault="00A53D85" w:rsidP="002A06EA">
      <w:pPr>
        <w:pStyle w:val="NormalWeb"/>
        <w:shd w:val="clear" w:color="auto" w:fill="FFFFFF"/>
        <w:spacing w:before="0" w:beforeAutospacing="0" w:after="83" w:afterAutospacing="0"/>
        <w:rPr>
          <w:color w:val="1D2129"/>
        </w:rPr>
      </w:pPr>
      <w:r w:rsidRPr="00641E69">
        <w:rPr>
          <w:b/>
          <w:color w:val="1D2129"/>
        </w:rPr>
        <w:t>PÜHAPÄEV, 04.02</w:t>
      </w:r>
      <w:r w:rsidR="002A06EA" w:rsidRPr="00641E69">
        <w:rPr>
          <w:b/>
          <w:color w:val="1D2129"/>
        </w:rPr>
        <w:t xml:space="preserve"> </w:t>
      </w:r>
      <w:r w:rsidRPr="00641E69">
        <w:rPr>
          <w:b/>
          <w:color w:val="1D2129"/>
        </w:rPr>
        <w:br/>
      </w:r>
      <w:r w:rsidRPr="002A06EA">
        <w:rPr>
          <w:color w:val="1D2129"/>
        </w:rPr>
        <w:t>10.30 - 12.00 KÕIK NÄITLEAD KOHAL ja verbaalne läbimäng korratud tegevustega.</w:t>
      </w:r>
      <w:r w:rsidRPr="002A06EA">
        <w:rPr>
          <w:color w:val="1D2129"/>
        </w:rPr>
        <w:br/>
        <w:t>12.00 - 14.00 15. Stseen - KÕIK</w:t>
      </w:r>
      <w:r w:rsidRPr="002A06EA">
        <w:rPr>
          <w:color w:val="1D2129"/>
        </w:rPr>
        <w:br/>
        <w:t>14.00 - 15.00 Lõuna</w:t>
      </w:r>
      <w:r w:rsidRPr="002A06EA">
        <w:rPr>
          <w:color w:val="1D2129"/>
        </w:rPr>
        <w:br/>
        <w:t>15.00 - 18.00 Läbimäng - KÕIK.</w:t>
      </w:r>
      <w:r w:rsidRPr="002A06EA">
        <w:rPr>
          <w:color w:val="1D2129"/>
        </w:rPr>
        <w:br/>
        <w:t>18.00 - 20.00 Pildistamine ja filmimine - Aelita, Kajar, Tanja, Edaron, Ellele, Ramai, Singa, Viguret, Joosep Järve (tulnukana). (Kostüümidega)</w:t>
      </w:r>
    </w:p>
    <w:p w:rsidR="00A53D85" w:rsidRPr="002A06EA" w:rsidRDefault="00A53D85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  <w:r w:rsidRPr="002A06EA">
        <w:rPr>
          <w:color w:val="1D2129"/>
        </w:rPr>
        <w:t>Laulud peas, tantsud ära õpitud!</w:t>
      </w:r>
    </w:p>
    <w:p w:rsidR="00A53D85" w:rsidRPr="002A06EA" w:rsidRDefault="00A53D85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  <w:r w:rsidRPr="002A06EA">
        <w:rPr>
          <w:color w:val="1D2129"/>
        </w:rPr>
        <w:t>Head osatäitjad: Kui teil olemas valge kittel võtke palun kaasa lisaks ka kui teil ka olemas korvpall võtke ka palun!</w:t>
      </w:r>
    </w:p>
    <w:p w:rsidR="00A53D85" w:rsidRPr="002A06EA" w:rsidRDefault="00A53D85" w:rsidP="002A06EA">
      <w:pPr>
        <w:pStyle w:val="NormalWeb"/>
        <w:shd w:val="clear" w:color="auto" w:fill="FFFFFF"/>
        <w:spacing w:before="83" w:beforeAutospacing="0" w:after="83" w:afterAutospacing="0"/>
        <w:rPr>
          <w:color w:val="1D2129"/>
        </w:rPr>
      </w:pPr>
      <w:r w:rsidRPr="002A06EA">
        <w:rPr>
          <w:color w:val="1D2129"/>
        </w:rPr>
        <w:t>Kohtumiseni!</w:t>
      </w:r>
    </w:p>
    <w:p w:rsidR="003C6E42" w:rsidRPr="002A06EA" w:rsidRDefault="003C6E42" w:rsidP="002A06EA">
      <w:pPr>
        <w:rPr>
          <w:rFonts w:ascii="Times New Roman" w:hAnsi="Times New Roman" w:cs="Times New Roman"/>
          <w:sz w:val="24"/>
          <w:szCs w:val="24"/>
        </w:rPr>
      </w:pPr>
    </w:p>
    <w:sectPr w:rsidR="003C6E42" w:rsidRPr="002A06EA" w:rsidSect="003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A53D85"/>
    <w:rsid w:val="002A06EA"/>
    <w:rsid w:val="003C6E42"/>
    <w:rsid w:val="00641E69"/>
    <w:rsid w:val="00A53D85"/>
    <w:rsid w:val="00C2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extexposedshow">
    <w:name w:val="text_exposed_show"/>
    <w:basedOn w:val="DefaultParagraphFont"/>
    <w:rsid w:val="00A5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2018-02-02T13:27:00Z</dcterms:created>
  <dcterms:modified xsi:type="dcterms:W3CDTF">2018-02-02T17:20:00Z</dcterms:modified>
</cp:coreProperties>
</file>